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91" w:rsidRDefault="00057391" w:rsidP="00EA67CD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12F86">
        <w:rPr>
          <w:rFonts w:ascii="Times New Roman" w:hAnsi="Times New Roman"/>
          <w:sz w:val="24"/>
          <w:szCs w:val="24"/>
        </w:rPr>
        <w:t xml:space="preserve">Оргкомитет </w:t>
      </w:r>
      <w:r>
        <w:rPr>
          <w:rFonts w:ascii="Times New Roman" w:hAnsi="Times New Roman"/>
          <w:sz w:val="24"/>
          <w:szCs w:val="24"/>
        </w:rPr>
        <w:t xml:space="preserve">обращается с предложением ко всем желающим блеснуть своей эрудицией в неформальной атмосфере дружеского интеллектуального соревнования – принять участие в развлекательном городском мероприятии под названием </w:t>
      </w:r>
      <w:r w:rsidRPr="0080086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00861">
        <w:rPr>
          <w:rFonts w:ascii="Times New Roman" w:hAnsi="Times New Roman"/>
          <w:b/>
          <w:sz w:val="24"/>
          <w:szCs w:val="24"/>
        </w:rPr>
        <w:t>Квиз</w:t>
      </w:r>
      <w:proofErr w:type="spellEnd"/>
      <w:r w:rsidRPr="0080086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0861">
        <w:rPr>
          <w:rFonts w:ascii="Times New Roman" w:hAnsi="Times New Roman"/>
          <w:b/>
          <w:sz w:val="24"/>
          <w:szCs w:val="24"/>
        </w:rPr>
        <w:t>плиз</w:t>
      </w:r>
      <w:proofErr w:type="spellEnd"/>
      <w:r w:rsidRPr="00800861">
        <w:rPr>
          <w:rFonts w:ascii="Times New Roman" w:hAnsi="Times New Roman"/>
          <w:b/>
          <w:sz w:val="24"/>
          <w:szCs w:val="24"/>
        </w:rPr>
        <w:t>!»</w:t>
      </w:r>
      <w:r w:rsidRPr="008008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которое состоится </w:t>
      </w:r>
      <w:r w:rsidRPr="00800861">
        <w:rPr>
          <w:rFonts w:ascii="Times New Roman" w:hAnsi="Times New Roman"/>
          <w:b/>
          <w:sz w:val="24"/>
          <w:szCs w:val="24"/>
        </w:rPr>
        <w:t xml:space="preserve">6 июня в 19.00 в </w:t>
      </w:r>
      <w:r>
        <w:rPr>
          <w:rFonts w:ascii="Times New Roman" w:hAnsi="Times New Roman"/>
          <w:b/>
          <w:sz w:val="24"/>
          <w:szCs w:val="24"/>
        </w:rPr>
        <w:t xml:space="preserve">пивном </w:t>
      </w:r>
      <w:r w:rsidRPr="00800861">
        <w:rPr>
          <w:rFonts w:ascii="Times New Roman" w:hAnsi="Times New Roman"/>
          <w:b/>
          <w:sz w:val="24"/>
          <w:szCs w:val="24"/>
        </w:rPr>
        <w:t xml:space="preserve">ресторане </w:t>
      </w:r>
      <w:r w:rsidRPr="00800861">
        <w:rPr>
          <w:rFonts w:ascii="Times New Roman" w:hAnsi="Times New Roman"/>
          <w:b/>
          <w:sz w:val="24"/>
          <w:szCs w:val="24"/>
          <w:lang w:val="en-US"/>
        </w:rPr>
        <w:t>Maximilian</w:t>
      </w:r>
      <w:r>
        <w:rPr>
          <w:rFonts w:ascii="Times New Roman" w:hAnsi="Times New Roman"/>
          <w:sz w:val="24"/>
          <w:szCs w:val="24"/>
        </w:rPr>
        <w:t xml:space="preserve"> (ТРК «Небо», ул. </w:t>
      </w:r>
      <w:r w:rsidRPr="00912F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Большая Покровская, 82)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057391" w:rsidRDefault="00057391" w:rsidP="00EA67C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08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008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Квиз</w:t>
      </w:r>
      <w:proofErr w:type="spellEnd"/>
      <w:r w:rsidRPr="008008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08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плиз</w:t>
      </w:r>
      <w:proofErr w:type="spellEnd"/>
      <w:r w:rsidRPr="008008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!»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командная «</w:t>
      </w:r>
      <w:r w:rsidRPr="00912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интеллектуальная битва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(число членов команды может быть различным), в ходе которой команды соревнуются в быстрых и точных ответах на вопросы организаторов. Вопросы самые разные – </w:t>
      </w:r>
      <w:r w:rsidRPr="00912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логик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мышления, общую эрудицию, знания из области кино, музыки и многого другого. Обращаем внимание, что такая игра состоится в Нижнем Новгороде впервые! </w:t>
      </w:r>
    </w:p>
    <w:p w:rsidR="00057391" w:rsidRDefault="00057391" w:rsidP="006F49DC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Места для участников конференции </w:t>
      </w:r>
      <w:r w:rsidRPr="0091615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заранее забронированы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так что регистрироваться самостоятельно на сайте мероприятия </w:t>
      </w:r>
      <w:r w:rsidRPr="00EA67C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требуется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Участие в мероприятии </w:t>
      </w:r>
      <w:r w:rsidRPr="006F49DC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бесплатное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057391" w:rsidRPr="00EC41E9" w:rsidRDefault="00057391">
      <w:pP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C41E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Что нужно сделать для того, чтобы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принять </w:t>
      </w:r>
      <w:r w:rsidRPr="00EC41E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участ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ие </w:t>
      </w:r>
      <w:r w:rsidRPr="00EC41E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турнире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Квиз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плиз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!»</w:t>
      </w:r>
    </w:p>
    <w:p w:rsidR="00057391" w:rsidRDefault="00057391" w:rsidP="00EA67CD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Самое главное – написать о своем желании </w:t>
      </w:r>
      <w:r w:rsidRPr="00EC4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члену оргкомитета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Марии Л</w:t>
      </w:r>
      <w:r w:rsidRPr="00EC41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абутиной </w:t>
      </w:r>
      <w:r w:rsidRPr="00EC4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5" w:history="1">
        <w:r w:rsidRPr="00F30B9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labutya</w:t>
        </w:r>
        <w:r w:rsidRPr="00F30B9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F30B9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F30B9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F30B9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EC4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1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 4 июня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57391" w:rsidRDefault="00057391" w:rsidP="00EA67CD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есть желание и возможность играть предварительно собранной командой из числа участников конференции, то следует сообщить Марии ее состав и далее держать с ней связь. Рекомендованное количество человек в команде: от 5 до 7 человек.</w:t>
      </w:r>
    </w:p>
    <w:p w:rsidR="00057391" w:rsidRDefault="00057391" w:rsidP="00EC41E9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есть желание участвовать, но нет команды – обратиться срочно к Марии. Команда для Вас найдется!</w:t>
      </w:r>
    </w:p>
    <w:p w:rsidR="00057391" w:rsidRDefault="00057391" w:rsidP="00800861">
      <w:pPr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00861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Базовые правила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интеллектуальной игры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Квиз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плиз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!»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 раундов, перерывы после 3 и 6 раундов.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1 раунд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"Разминка для везучих".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  <w:t>6 вопросов с 4 вариантами ответов по 30 секунд обсуждения каждый. Вопросы на совершенно разные темы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2 раунд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"Включаем логику".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  <w:t>6 вопросов во 60 секунд обсуждения каждый. До ответа можно дойти логически, не обладая какими-то знаниями. 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3 раунд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"Музыкальный".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  <w:t>6 вопросов по 60 секунд обсуждения каждый. 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4 раунд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"Железные </w:t>
      </w:r>
      <w:r w:rsidRPr="0091615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нервы</w:t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"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 вопросов по 60 секунд обсуждения каждый. На каждый вопрос можно сделать ставку, дописав +1. Если ответ правильный, 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команда 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получ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ает дополнительно 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1 балл, если неправильный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теряет 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1 балл.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5 раунд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"Правда/неправда"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12 вопросов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выбор «п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равда/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еправда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, по 15 секунд обсуждения каждый.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6 раунд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"</w:t>
      </w:r>
      <w:proofErr w:type="spellStart"/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Хардкор</w:t>
      </w:r>
      <w:proofErr w:type="spellEnd"/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 вопроса по 120 секунд обсуждения каждый. За каждый правильный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команда получает 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2 балла. Обычно сюда включа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ются 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сложные вопросы, отвечающие определению "</w:t>
      </w:r>
      <w:proofErr w:type="spellStart"/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хардкор</w:t>
      </w:r>
      <w:proofErr w:type="spellEnd"/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".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7 раунд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8008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"Последний шанс"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 вопросов по 60 секунд обсуждения каждый. На каждый вопрос можно сделать ставку, дописав +1 или +2. Если ответ правильный, то команда получает +1 или +2 балла, если неправильный, 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или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t>2 балла соответственно.</w:t>
      </w:r>
      <w:r w:rsidRPr="00800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Игра длится 2-2,5 часа</w:t>
      </w:r>
    </w:p>
    <w:p w:rsidR="00057391" w:rsidRPr="00B510EA" w:rsidRDefault="009546C3" w:rsidP="00800861">
      <w:pPr>
        <w:shd w:val="clear" w:color="auto" w:fill="FFFFFF"/>
        <w:spacing w:after="0" w:line="285" w:lineRule="atLeast"/>
        <w:rPr>
          <w:rFonts w:ascii="Times New Roman" w:hAnsi="Times New Roman"/>
          <w:bCs/>
          <w:color w:val="0070C0"/>
          <w:sz w:val="24"/>
          <w:szCs w:val="24"/>
          <w:lang w:eastAsia="ru-RU"/>
        </w:rPr>
      </w:pPr>
      <w:hyperlink r:id="rId6" w:history="1">
        <w:r w:rsidR="00057391" w:rsidRPr="00B510EA">
          <w:rPr>
            <w:rStyle w:val="a3"/>
            <w:rFonts w:ascii="Times New Roman" w:hAnsi="Times New Roman"/>
            <w:bCs/>
            <w:sz w:val="24"/>
            <w:szCs w:val="24"/>
            <w:u w:val="none"/>
            <w:lang w:eastAsia="ru-RU"/>
          </w:rPr>
          <w:t>http://nn.quizplease.ru/corp</w:t>
        </w:r>
      </w:hyperlink>
      <w:r w:rsidR="00057391" w:rsidRPr="00B510EA">
        <w:rPr>
          <w:rFonts w:ascii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="00057391">
        <w:rPr>
          <w:rFonts w:ascii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hyperlink r:id="rId7" w:history="1">
        <w:r w:rsidR="00057391" w:rsidRPr="00B510EA">
          <w:rPr>
            <w:rStyle w:val="a3"/>
            <w:rFonts w:ascii="Times New Roman" w:hAnsi="Times New Roman"/>
            <w:bCs/>
            <w:color w:val="0070C0"/>
            <w:sz w:val="24"/>
            <w:szCs w:val="24"/>
            <w:u w:val="none"/>
            <w:lang w:eastAsia="ru-RU"/>
          </w:rPr>
          <w:t>https://vk.com/quizplease_nn</w:t>
        </w:r>
      </w:hyperlink>
    </w:p>
    <w:sectPr w:rsidR="00057391" w:rsidRPr="00B510EA" w:rsidSect="00B51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919"/>
    <w:multiLevelType w:val="hybridMultilevel"/>
    <w:tmpl w:val="062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F5F59"/>
    <w:rsid w:val="00015A02"/>
    <w:rsid w:val="00057391"/>
    <w:rsid w:val="000E7C35"/>
    <w:rsid w:val="001937E3"/>
    <w:rsid w:val="002D73E0"/>
    <w:rsid w:val="00636086"/>
    <w:rsid w:val="00694E4C"/>
    <w:rsid w:val="006C1F8B"/>
    <w:rsid w:val="006F49DC"/>
    <w:rsid w:val="00800861"/>
    <w:rsid w:val="008D6844"/>
    <w:rsid w:val="00912F86"/>
    <w:rsid w:val="0091615A"/>
    <w:rsid w:val="00930828"/>
    <w:rsid w:val="009546C3"/>
    <w:rsid w:val="009C2297"/>
    <w:rsid w:val="00AC035B"/>
    <w:rsid w:val="00AF5F59"/>
    <w:rsid w:val="00B510EA"/>
    <w:rsid w:val="00C607A7"/>
    <w:rsid w:val="00EA67CD"/>
    <w:rsid w:val="00EC41E9"/>
    <w:rsid w:val="00F3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12F86"/>
    <w:rPr>
      <w:rFonts w:cs="Times New Roman"/>
    </w:rPr>
  </w:style>
  <w:style w:type="character" w:styleId="a3">
    <w:name w:val="Hyperlink"/>
    <w:basedOn w:val="a0"/>
    <w:uiPriority w:val="99"/>
    <w:rsid w:val="00800861"/>
    <w:rPr>
      <w:rFonts w:cs="Times New Roman"/>
      <w:color w:val="0000FF"/>
      <w:u w:val="single"/>
    </w:rPr>
  </w:style>
  <w:style w:type="character" w:customStyle="1" w:styleId="blindlabel">
    <w:name w:val="blind_label"/>
    <w:basedOn w:val="a0"/>
    <w:uiPriority w:val="99"/>
    <w:rsid w:val="00800861"/>
    <w:rPr>
      <w:rFonts w:cs="Times New Roman"/>
    </w:rPr>
  </w:style>
  <w:style w:type="paragraph" w:styleId="a4">
    <w:name w:val="List Paragraph"/>
    <w:basedOn w:val="a"/>
    <w:uiPriority w:val="99"/>
    <w:qFormat/>
    <w:rsid w:val="00EC41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483">
              <w:marLeft w:val="0"/>
              <w:marRight w:val="0"/>
              <w:marTop w:val="0"/>
              <w:marBottom w:val="0"/>
              <w:divBdr>
                <w:top w:val="single" w:sz="6" w:space="0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9448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80349447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4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quizplease_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.quizplease.ru/corp" TargetMode="External"/><Relationship Id="rId5" Type="http://schemas.openxmlformats.org/officeDocument/2006/relationships/hyperlink" Target="mailto:labut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>IAP RAS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2017-06-01T09:52:00Z</dcterms:created>
  <dcterms:modified xsi:type="dcterms:W3CDTF">2017-06-01T09:52:00Z</dcterms:modified>
</cp:coreProperties>
</file>